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C3645" w14:textId="5919CFDB" w:rsidR="00D55E9E" w:rsidRPr="001C58F8" w:rsidRDefault="001C58F8" w:rsidP="001C58F8">
      <w:pPr>
        <w:spacing w:after="0"/>
        <w:jc w:val="center"/>
        <w:rPr>
          <w:b/>
          <w:sz w:val="28"/>
          <w:szCs w:val="28"/>
        </w:rPr>
      </w:pPr>
      <w:r w:rsidRPr="001C58F8">
        <w:rPr>
          <w:b/>
          <w:sz w:val="28"/>
          <w:szCs w:val="28"/>
        </w:rPr>
        <w:t>Revenue, cost, and profit (p. 83 in textbook</w:t>
      </w:r>
      <w:r w:rsidR="006D3A05">
        <w:rPr>
          <w:b/>
          <w:sz w:val="28"/>
          <w:szCs w:val="28"/>
        </w:rPr>
        <w:t>)</w:t>
      </w:r>
    </w:p>
    <w:p w14:paraId="454ADF8A" w14:textId="56BE4DC1" w:rsidR="001C58F8" w:rsidRPr="001C58F8" w:rsidRDefault="001C58F8" w:rsidP="001C58F8">
      <w:pPr>
        <w:spacing w:after="0"/>
        <w:rPr>
          <w:sz w:val="28"/>
          <w:szCs w:val="28"/>
        </w:rPr>
      </w:pPr>
      <w:r w:rsidRPr="001C58F8">
        <w:rPr>
          <w:b/>
          <w:i/>
          <w:sz w:val="28"/>
          <w:szCs w:val="28"/>
        </w:rPr>
        <w:t>Revenue</w:t>
      </w:r>
      <w:r w:rsidRPr="001C58F8">
        <w:rPr>
          <w:sz w:val="28"/>
          <w:szCs w:val="28"/>
        </w:rPr>
        <w:t xml:space="preserve">: </w:t>
      </w:r>
      <w:r w:rsidRPr="001C58F8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R(x)=p*x</m:t>
        </m:r>
      </m:oMath>
      <w:r w:rsidR="002A7F3A">
        <w:rPr>
          <w:sz w:val="28"/>
          <w:szCs w:val="28"/>
        </w:rPr>
        <w:t xml:space="preserve"> </w:t>
      </w:r>
      <w:r w:rsidR="003C3D03">
        <w:rPr>
          <w:sz w:val="28"/>
          <w:szCs w:val="28"/>
        </w:rPr>
        <w:t xml:space="preserve">   </w:t>
      </w:r>
      <w:r w:rsidR="002A7F3A">
        <w:rPr>
          <w:sz w:val="28"/>
          <w:szCs w:val="28"/>
        </w:rPr>
        <w:t>where p = selling price per unit</w:t>
      </w:r>
    </w:p>
    <w:p w14:paraId="646E9AB4" w14:textId="1B404484" w:rsidR="001C58F8" w:rsidRPr="001C58F8" w:rsidRDefault="001C58F8" w:rsidP="006D3A05">
      <w:pPr>
        <w:spacing w:after="0"/>
        <w:ind w:left="1440" w:hanging="1440"/>
        <w:rPr>
          <w:sz w:val="28"/>
          <w:szCs w:val="28"/>
        </w:rPr>
      </w:pPr>
      <w:r w:rsidRPr="001C58F8">
        <w:rPr>
          <w:b/>
          <w:i/>
          <w:sz w:val="28"/>
          <w:szCs w:val="28"/>
        </w:rPr>
        <w:t>Cost</w:t>
      </w:r>
      <w:r w:rsidRPr="001C58F8">
        <w:rPr>
          <w:sz w:val="28"/>
          <w:szCs w:val="28"/>
        </w:rPr>
        <w:t xml:space="preserve">: </w:t>
      </w:r>
      <w:r w:rsidRPr="001C58F8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C(x)=c*x + k,</m:t>
        </m:r>
      </m:oMath>
      <w:r w:rsidRPr="001C58F8">
        <w:rPr>
          <w:sz w:val="28"/>
          <w:szCs w:val="28"/>
        </w:rPr>
        <w:t xml:space="preserve"> </w:t>
      </w:r>
      <w:r w:rsidR="003C3D03">
        <w:rPr>
          <w:sz w:val="28"/>
          <w:szCs w:val="28"/>
        </w:rPr>
        <w:t xml:space="preserve">  </w:t>
      </w:r>
      <w:r w:rsidRPr="001C58F8">
        <w:rPr>
          <w:sz w:val="28"/>
          <w:szCs w:val="28"/>
        </w:rPr>
        <w:t>where k</w:t>
      </w:r>
      <w:r w:rsidR="002A7F3A">
        <w:rPr>
          <w:sz w:val="28"/>
          <w:szCs w:val="28"/>
        </w:rPr>
        <w:t xml:space="preserve"> </w:t>
      </w:r>
      <w:r w:rsidRPr="001C58F8">
        <w:rPr>
          <w:sz w:val="28"/>
          <w:szCs w:val="28"/>
        </w:rPr>
        <w:t>=</w:t>
      </w:r>
      <w:r w:rsidR="002A7F3A">
        <w:rPr>
          <w:sz w:val="28"/>
          <w:szCs w:val="28"/>
        </w:rPr>
        <w:t xml:space="preserve"> </w:t>
      </w:r>
      <w:r w:rsidRPr="001C58F8">
        <w:rPr>
          <w:sz w:val="28"/>
          <w:szCs w:val="28"/>
        </w:rPr>
        <w:t>fixed cost</w:t>
      </w:r>
      <w:r w:rsidR="006D3A05">
        <w:rPr>
          <w:sz w:val="28"/>
          <w:szCs w:val="28"/>
        </w:rPr>
        <w:t xml:space="preserve"> (FC)</w:t>
      </w:r>
      <w:r w:rsidRPr="001C58F8">
        <w:rPr>
          <w:sz w:val="28"/>
          <w:szCs w:val="28"/>
        </w:rPr>
        <w:t>, c</w:t>
      </w:r>
      <w:r w:rsidR="002A7F3A">
        <w:rPr>
          <w:sz w:val="28"/>
          <w:szCs w:val="28"/>
        </w:rPr>
        <w:t xml:space="preserve"> </w:t>
      </w:r>
      <w:r w:rsidRPr="001C58F8">
        <w:rPr>
          <w:sz w:val="28"/>
          <w:szCs w:val="28"/>
        </w:rPr>
        <w:t>=</w:t>
      </w:r>
      <w:r w:rsidR="002A7F3A">
        <w:rPr>
          <w:sz w:val="28"/>
          <w:szCs w:val="28"/>
        </w:rPr>
        <w:t xml:space="preserve"> </w:t>
      </w:r>
      <w:r w:rsidRPr="001C58F8">
        <w:rPr>
          <w:sz w:val="28"/>
          <w:szCs w:val="28"/>
        </w:rPr>
        <w:t>variable cost per unit</w:t>
      </w:r>
      <w:r w:rsidR="006D3A05">
        <w:rPr>
          <w:sz w:val="28"/>
          <w:szCs w:val="28"/>
        </w:rPr>
        <w:t xml:space="preserve"> (VC) or rate of change</w:t>
      </w:r>
    </w:p>
    <w:p w14:paraId="0231E8F9" w14:textId="17E8FCB2" w:rsidR="001C58F8" w:rsidRPr="001C58F8" w:rsidRDefault="001C58F8" w:rsidP="001C58F8">
      <w:pPr>
        <w:spacing w:after="0"/>
        <w:rPr>
          <w:sz w:val="28"/>
          <w:szCs w:val="28"/>
        </w:rPr>
      </w:pPr>
      <w:r w:rsidRPr="001C58F8">
        <w:rPr>
          <w:b/>
          <w:i/>
          <w:sz w:val="28"/>
          <w:szCs w:val="28"/>
        </w:rPr>
        <w:t>Profit</w:t>
      </w:r>
      <w:r>
        <w:rPr>
          <w:sz w:val="28"/>
          <w:szCs w:val="28"/>
        </w:rPr>
        <w:t xml:space="preserve">: </w:t>
      </w:r>
      <w:r w:rsidRPr="001C58F8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P(x)=R(x) - C(x)</m:t>
        </m:r>
      </m:oMath>
    </w:p>
    <w:p w14:paraId="4FC35C6B" w14:textId="4DDD415D" w:rsidR="001C58F8" w:rsidRDefault="001C58F8" w:rsidP="001C58F8">
      <w:pPr>
        <w:spacing w:after="0"/>
        <w:rPr>
          <w:i/>
          <w:sz w:val="28"/>
          <w:szCs w:val="28"/>
        </w:rPr>
      </w:pPr>
      <w:r w:rsidRPr="001C58F8">
        <w:rPr>
          <w:i/>
          <w:sz w:val="28"/>
          <w:szCs w:val="28"/>
        </w:rPr>
        <w:t>Marginal revenue</w:t>
      </w:r>
      <w:r w:rsidR="002A7F3A">
        <w:rPr>
          <w:i/>
          <w:sz w:val="28"/>
          <w:szCs w:val="28"/>
        </w:rPr>
        <w:t xml:space="preserve">, </w:t>
      </w:r>
      <w:r w:rsidRPr="001C58F8">
        <w:rPr>
          <w:i/>
          <w:sz w:val="28"/>
          <w:szCs w:val="28"/>
        </w:rPr>
        <w:t>cost,</w:t>
      </w:r>
      <w:r w:rsidR="002A7F3A">
        <w:rPr>
          <w:i/>
          <w:sz w:val="28"/>
          <w:szCs w:val="28"/>
        </w:rPr>
        <w:t xml:space="preserve"> or</w:t>
      </w:r>
      <w:r w:rsidRPr="001C58F8">
        <w:rPr>
          <w:i/>
          <w:sz w:val="28"/>
          <w:szCs w:val="28"/>
        </w:rPr>
        <w:t xml:space="preserve"> profit</w:t>
      </w:r>
      <w:r>
        <w:rPr>
          <w:i/>
          <w:sz w:val="28"/>
          <w:szCs w:val="28"/>
        </w:rPr>
        <w:t xml:space="preserve"> </w:t>
      </w:r>
      <w:r w:rsidRPr="001C58F8">
        <w:rPr>
          <w:i/>
          <w:sz w:val="28"/>
          <w:szCs w:val="28"/>
        </w:rPr>
        <w:t>=</w:t>
      </w:r>
      <w:r>
        <w:rPr>
          <w:i/>
          <w:sz w:val="28"/>
          <w:szCs w:val="28"/>
        </w:rPr>
        <w:t xml:space="preserve"> </w:t>
      </w:r>
      <w:r w:rsidRPr="001C58F8">
        <w:rPr>
          <w:i/>
          <w:sz w:val="28"/>
          <w:szCs w:val="28"/>
        </w:rPr>
        <w:t>Slope</w:t>
      </w:r>
      <w:r w:rsidR="002A7F3A">
        <w:rPr>
          <w:i/>
          <w:sz w:val="28"/>
          <w:szCs w:val="28"/>
        </w:rPr>
        <w:t xml:space="preserve"> of the function</w:t>
      </w:r>
    </w:p>
    <w:p w14:paraId="14BD450D" w14:textId="77777777" w:rsidR="001C58F8" w:rsidRDefault="001C58F8" w:rsidP="001C58F8">
      <w:pPr>
        <w:spacing w:after="0"/>
        <w:rPr>
          <w:sz w:val="28"/>
          <w:szCs w:val="28"/>
        </w:rPr>
      </w:pPr>
    </w:p>
    <w:p w14:paraId="3C0EB57A" w14:textId="54976BD7" w:rsidR="001C58F8" w:rsidRPr="002A5917" w:rsidRDefault="001C58F8" w:rsidP="001C58F8">
      <w:pPr>
        <w:spacing w:after="0"/>
      </w:pPr>
      <w:r w:rsidRPr="002A5917">
        <w:t xml:space="preserve">Suppose a company manufactures </w:t>
      </w:r>
      <w:r w:rsidR="00FD1259" w:rsidRPr="002A5917">
        <w:t>Blu-ray</w:t>
      </w:r>
      <w:r w:rsidRPr="002A5917">
        <w:t xml:space="preserve"> players and sells them to retail</w:t>
      </w:r>
      <w:r w:rsidR="00752136" w:rsidRPr="002A5917">
        <w:t>er</w:t>
      </w:r>
      <w:r w:rsidRPr="002A5917">
        <w:t xml:space="preserve">s for $98 each. It has fixed costs </w:t>
      </w:r>
      <w:r w:rsidR="00FD1259" w:rsidRPr="002A5917">
        <w:t>of $262,500 related to the production of the Blu-ray players, and the cost per unit for production is $23.</w:t>
      </w:r>
    </w:p>
    <w:p w14:paraId="1B54D42D" w14:textId="77777777" w:rsidR="00FD1259" w:rsidRPr="002A5917" w:rsidRDefault="00FD1259" w:rsidP="001C58F8">
      <w:pPr>
        <w:spacing w:after="0"/>
      </w:pPr>
    </w:p>
    <w:p w14:paraId="205C876F" w14:textId="63E0662A" w:rsidR="00FD1259" w:rsidRPr="002A5917" w:rsidRDefault="00FD1259" w:rsidP="007E2FF2">
      <w:pPr>
        <w:pStyle w:val="ListParagraph"/>
        <w:numPr>
          <w:ilvl w:val="0"/>
          <w:numId w:val="1"/>
        </w:numPr>
        <w:spacing w:after="400" w:line="240" w:lineRule="auto"/>
      </w:pPr>
      <w:r w:rsidRPr="002A5917">
        <w:t>What is the total revenue function?</w:t>
      </w:r>
      <w:r w:rsidR="00DD6267" w:rsidRPr="002A5917">
        <w:t xml:space="preserve"> (if you write</w:t>
      </w:r>
      <w:r w:rsidR="006D3A05" w:rsidRPr="002A5917">
        <w:t xml:space="preserve"> only</w:t>
      </w:r>
      <w:r w:rsidR="00DD6267" w:rsidRPr="002A5917">
        <w:t xml:space="preserve"> </w:t>
      </w:r>
      <m:oMath>
        <m:r>
          <w:rPr>
            <w:rFonts w:ascii="Cambria Math" w:hAnsi="Cambria Math"/>
          </w:rPr>
          <m:t>98x</m:t>
        </m:r>
      </m:oMath>
      <w:r w:rsidR="00DD6267" w:rsidRPr="002A5917">
        <w:t xml:space="preserve"> you have NOT written a  revenue function, a function must have an equal sign)</w:t>
      </w:r>
    </w:p>
    <w:p w14:paraId="18C472EF" w14:textId="77777777" w:rsidR="007E2FF2" w:rsidRPr="002A5917" w:rsidRDefault="007E2FF2" w:rsidP="007E2FF2">
      <w:pPr>
        <w:spacing w:after="400" w:line="240" w:lineRule="auto"/>
      </w:pPr>
    </w:p>
    <w:p w14:paraId="437A0AD9" w14:textId="77777777" w:rsidR="00FD1259" w:rsidRPr="002A5917" w:rsidRDefault="00FD1259" w:rsidP="007E2FF2">
      <w:pPr>
        <w:pStyle w:val="ListParagraph"/>
        <w:numPr>
          <w:ilvl w:val="0"/>
          <w:numId w:val="1"/>
        </w:numPr>
        <w:spacing w:after="400" w:line="240" w:lineRule="auto"/>
      </w:pPr>
      <w:r w:rsidRPr="002A5917">
        <w:t>What is marginal revenue for this product?</w:t>
      </w:r>
    </w:p>
    <w:p w14:paraId="3BFF005F" w14:textId="77777777" w:rsidR="007E2FF2" w:rsidRPr="002A5917" w:rsidRDefault="007E2FF2" w:rsidP="007E2FF2">
      <w:pPr>
        <w:pStyle w:val="ListParagraph"/>
      </w:pPr>
    </w:p>
    <w:p w14:paraId="40BE18AC" w14:textId="77777777" w:rsidR="007E2FF2" w:rsidRPr="002A5917" w:rsidRDefault="007E2FF2" w:rsidP="007E2FF2">
      <w:pPr>
        <w:spacing w:after="400" w:line="240" w:lineRule="auto"/>
      </w:pPr>
    </w:p>
    <w:p w14:paraId="57C5685B" w14:textId="77777777" w:rsidR="00FD1259" w:rsidRPr="002A5917" w:rsidRDefault="00FD1259" w:rsidP="007E2FF2">
      <w:pPr>
        <w:pStyle w:val="ListParagraph"/>
        <w:numPr>
          <w:ilvl w:val="0"/>
          <w:numId w:val="1"/>
        </w:numPr>
        <w:spacing w:after="400" w:line="240" w:lineRule="auto"/>
      </w:pPr>
      <w:r w:rsidRPr="002A5917">
        <w:t>What is total cost function?</w:t>
      </w:r>
    </w:p>
    <w:p w14:paraId="4B415E26" w14:textId="77777777" w:rsidR="007E2FF2" w:rsidRPr="002A5917" w:rsidRDefault="007E2FF2" w:rsidP="007E2FF2">
      <w:pPr>
        <w:spacing w:after="400" w:line="240" w:lineRule="auto"/>
      </w:pPr>
    </w:p>
    <w:p w14:paraId="25C5B1A5" w14:textId="5C4737AA" w:rsidR="00FD1259" w:rsidRPr="002A5917" w:rsidRDefault="00FD1259" w:rsidP="007E2FF2">
      <w:pPr>
        <w:pStyle w:val="ListParagraph"/>
        <w:numPr>
          <w:ilvl w:val="0"/>
          <w:numId w:val="1"/>
        </w:numPr>
        <w:spacing w:after="400" w:line="240" w:lineRule="auto"/>
      </w:pPr>
      <w:r w:rsidRPr="002A5917">
        <w:t>What is the marginal cost for this product? Is the marginal cost equal to variable cost or the fixed cost?</w:t>
      </w:r>
      <w:r w:rsidR="003C3D03" w:rsidRPr="002A5917">
        <w:t xml:space="preserve">  Explain.</w:t>
      </w:r>
    </w:p>
    <w:p w14:paraId="2C3CD89D" w14:textId="77777777" w:rsidR="007E2FF2" w:rsidRPr="002A5917" w:rsidRDefault="007E2FF2" w:rsidP="007E2FF2">
      <w:pPr>
        <w:pStyle w:val="ListParagraph"/>
      </w:pPr>
    </w:p>
    <w:p w14:paraId="354ED86D" w14:textId="77777777" w:rsidR="007E2FF2" w:rsidRPr="002A5917" w:rsidRDefault="007E2FF2" w:rsidP="007E2FF2">
      <w:pPr>
        <w:spacing w:after="400" w:line="240" w:lineRule="auto"/>
      </w:pPr>
    </w:p>
    <w:p w14:paraId="066B14C8" w14:textId="77777777" w:rsidR="002A7F3A" w:rsidRPr="002A5917" w:rsidRDefault="00FD1259" w:rsidP="007E2FF2">
      <w:pPr>
        <w:pStyle w:val="ListParagraph"/>
        <w:numPr>
          <w:ilvl w:val="0"/>
          <w:numId w:val="1"/>
        </w:numPr>
        <w:spacing w:after="400" w:line="240" w:lineRule="auto"/>
      </w:pPr>
      <w:r w:rsidRPr="002A5917">
        <w:t xml:space="preserve">What is the profit function for this product? </w:t>
      </w:r>
    </w:p>
    <w:p w14:paraId="53195836" w14:textId="77777777" w:rsidR="002A7F3A" w:rsidRPr="002A5917" w:rsidRDefault="002A7F3A" w:rsidP="002A7F3A">
      <w:pPr>
        <w:spacing w:after="400" w:line="240" w:lineRule="auto"/>
      </w:pPr>
    </w:p>
    <w:p w14:paraId="2CD19BD3" w14:textId="2384EDCA" w:rsidR="00FD1259" w:rsidRDefault="00FD1259" w:rsidP="007E2FF2">
      <w:pPr>
        <w:pStyle w:val="ListParagraph"/>
        <w:numPr>
          <w:ilvl w:val="0"/>
          <w:numId w:val="1"/>
        </w:numPr>
        <w:spacing w:after="400" w:line="240" w:lineRule="auto"/>
      </w:pPr>
      <w:r w:rsidRPr="002A5917">
        <w:t>What is the marginal profit?</w:t>
      </w:r>
    </w:p>
    <w:p w14:paraId="33E5771D" w14:textId="77777777" w:rsidR="002A5917" w:rsidRDefault="002A5917" w:rsidP="002A5917">
      <w:pPr>
        <w:pStyle w:val="ListParagraph"/>
      </w:pPr>
    </w:p>
    <w:p w14:paraId="3DA3118F" w14:textId="6A5B5861" w:rsidR="002A5917" w:rsidRDefault="002A5917" w:rsidP="002A5917">
      <w:pPr>
        <w:spacing w:after="400" w:line="240" w:lineRule="auto"/>
      </w:pPr>
    </w:p>
    <w:p w14:paraId="4D5A5F6C" w14:textId="77777777" w:rsidR="002A5917" w:rsidRPr="002A5917" w:rsidRDefault="002A5917" w:rsidP="002A5917">
      <w:pPr>
        <w:spacing w:after="400" w:line="240" w:lineRule="auto"/>
      </w:pPr>
    </w:p>
    <w:p w14:paraId="4330715C" w14:textId="46846846" w:rsidR="007E2FF2" w:rsidRPr="002A5917" w:rsidRDefault="00AF0D10" w:rsidP="007E2FF2">
      <w:pPr>
        <w:pStyle w:val="ListParagraph"/>
        <w:numPr>
          <w:ilvl w:val="0"/>
          <w:numId w:val="1"/>
        </w:numPr>
        <w:spacing w:after="400" w:line="240" w:lineRule="auto"/>
      </w:pPr>
      <w:r w:rsidRPr="002A5917">
        <w:lastRenderedPageBreak/>
        <w:t xml:space="preserve">What are the revenue, cost, and profit if </w:t>
      </w:r>
      <w:proofErr w:type="gramStart"/>
      <w:r w:rsidRPr="002A5917">
        <w:t>0</w:t>
      </w:r>
      <w:proofErr w:type="gramEnd"/>
      <w:r w:rsidRPr="002A5917">
        <w:t xml:space="preserve"> units are produced?</w:t>
      </w:r>
    </w:p>
    <w:p w14:paraId="4183496C" w14:textId="43C75EE7" w:rsidR="002A7F3A" w:rsidRPr="002A5917" w:rsidRDefault="003C3D03" w:rsidP="002A7F3A">
      <w:pPr>
        <w:pStyle w:val="ListParagraph"/>
      </w:pP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</m:oMath>
      <w:r w:rsidRPr="002A5917">
        <w:t xml:space="preserve"> </w:t>
      </w:r>
    </w:p>
    <w:p w14:paraId="0E380D39" w14:textId="59E3A8CF" w:rsidR="003C3D03" w:rsidRPr="002A5917" w:rsidRDefault="003C3D03" w:rsidP="003C3D03">
      <w:pPr>
        <w:pStyle w:val="ListParagraph"/>
      </w:pP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</m:oMath>
      <w:r w:rsidRPr="002A5917">
        <w:t xml:space="preserve"> </w:t>
      </w:r>
    </w:p>
    <w:p w14:paraId="17600F50" w14:textId="1C8D0D93" w:rsidR="003C3D03" w:rsidRPr="002A5917" w:rsidRDefault="003C3D03" w:rsidP="003C3D03">
      <w:pPr>
        <w:pStyle w:val="ListParagraph"/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</m:oMath>
      <w:r w:rsidRPr="002A5917">
        <w:t xml:space="preserve"> </w:t>
      </w:r>
    </w:p>
    <w:p w14:paraId="52908B2D" w14:textId="77777777" w:rsidR="003C3D03" w:rsidRPr="002A5917" w:rsidRDefault="003C3D03" w:rsidP="002A7F3A">
      <w:pPr>
        <w:pStyle w:val="ListParagraph"/>
      </w:pPr>
    </w:p>
    <w:p w14:paraId="492BEAE1" w14:textId="76CFE4EE" w:rsidR="002A7F3A" w:rsidRPr="002A5917" w:rsidRDefault="002A7F3A" w:rsidP="002A7F3A">
      <w:pPr>
        <w:pStyle w:val="ListParagraph"/>
        <w:spacing w:after="0"/>
      </w:pPr>
      <w:r w:rsidRPr="002A5917">
        <w:rPr>
          <w:noProof/>
        </w:rPr>
        <w:drawing>
          <wp:inline distT="0" distB="0" distL="0" distR="0" wp14:anchorId="63515DD2" wp14:editId="713A6F61">
            <wp:extent cx="2585720" cy="2650801"/>
            <wp:effectExtent l="0" t="0" r="5080" b="0"/>
            <wp:docPr id="3" name="Picture 3" descr="C:\Users\emulquee\AppData\Local\Microsoft\Windows\Temporary Internet Files\Content.IE5\GQH3ZE2O\xnC3M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ulquee\AppData\Local\Microsoft\Windows\Temporary Internet Files\Content.IE5\GQH3ZE2O\xnC3M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586" cy="265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917">
        <w:rPr>
          <w:noProof/>
        </w:rPr>
        <w:t xml:space="preserve">        </w:t>
      </w:r>
      <w:r w:rsidRPr="002A5917">
        <w:rPr>
          <w:noProof/>
        </w:rPr>
        <w:drawing>
          <wp:inline distT="0" distB="0" distL="0" distR="0" wp14:anchorId="167FE328" wp14:editId="679E5633">
            <wp:extent cx="2463800" cy="2682240"/>
            <wp:effectExtent l="0" t="0" r="0" b="3810"/>
            <wp:docPr id="5" name="Picture 5" descr="C:\Users\emulquee\AppData\Local\Microsoft\Windows\Temporary Internet Files\Content.IE5\GQH3ZE2O\xnC3M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ulquee\AppData\Local\Microsoft\Windows\Temporary Internet Files\Content.IE5\GQH3ZE2O\xnC3M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082E5" w14:textId="77777777" w:rsidR="002A7F3A" w:rsidRPr="002A5917" w:rsidRDefault="002A7F3A" w:rsidP="002A7F3A">
      <w:pPr>
        <w:pStyle w:val="ListParagraph"/>
        <w:spacing w:after="0"/>
      </w:pPr>
    </w:p>
    <w:p w14:paraId="4D6A6362" w14:textId="18F296E6" w:rsidR="002A7F3A" w:rsidRDefault="002A7F3A" w:rsidP="002A7F3A">
      <w:pPr>
        <w:pStyle w:val="ListParagraph"/>
        <w:spacing w:after="0"/>
      </w:pPr>
    </w:p>
    <w:p w14:paraId="2D93A583" w14:textId="1776188E" w:rsidR="00302991" w:rsidRDefault="00302991" w:rsidP="002A7F3A">
      <w:pPr>
        <w:pStyle w:val="ListParagraph"/>
        <w:spacing w:after="0"/>
      </w:pPr>
    </w:p>
    <w:p w14:paraId="2898B443" w14:textId="77777777" w:rsidR="00302991" w:rsidRDefault="00302991" w:rsidP="002A7F3A">
      <w:pPr>
        <w:pStyle w:val="ListParagraph"/>
        <w:spacing w:after="0"/>
      </w:pPr>
    </w:p>
    <w:p w14:paraId="08895E48" w14:textId="77777777" w:rsidR="00302991" w:rsidRPr="002A5917" w:rsidRDefault="00302991" w:rsidP="002A7F3A">
      <w:pPr>
        <w:pStyle w:val="ListParagraph"/>
        <w:spacing w:after="0"/>
      </w:pPr>
    </w:p>
    <w:p w14:paraId="3CC79C5D" w14:textId="4D00814D" w:rsidR="00FD1259" w:rsidRPr="002A5917" w:rsidRDefault="002A7F3A" w:rsidP="002A7F3A">
      <w:pPr>
        <w:pStyle w:val="ListParagraph"/>
        <w:numPr>
          <w:ilvl w:val="0"/>
          <w:numId w:val="1"/>
        </w:numPr>
        <w:spacing w:after="0"/>
      </w:pPr>
      <w:r w:rsidRPr="002A5917">
        <w:t>Graph</w:t>
      </w:r>
      <w:r w:rsidR="00AF0D10" w:rsidRPr="002A5917">
        <w:t xml:space="preserve"> the total cost and total revenue functions on the same axes and estimate where the graphs </w:t>
      </w:r>
      <w:r w:rsidRPr="002A5917">
        <w:t>intersect.  (Label the units on both of your axes, think alignment and scaling</w:t>
      </w:r>
      <w:r w:rsidR="003C3D03" w:rsidRPr="002A5917">
        <w:t>!</w:t>
      </w:r>
      <w:r w:rsidRPr="002A5917">
        <w:t>)</w:t>
      </w:r>
    </w:p>
    <w:p w14:paraId="50C67540" w14:textId="77777777" w:rsidR="00AF0D10" w:rsidRPr="002A5917" w:rsidRDefault="00AF0D10" w:rsidP="00AF0D10">
      <w:pPr>
        <w:pStyle w:val="ListParagraph"/>
        <w:spacing w:after="0"/>
      </w:pPr>
    </w:p>
    <w:p w14:paraId="180D9CA8" w14:textId="77777777" w:rsidR="002A7F3A" w:rsidRPr="002A5917" w:rsidRDefault="002A7F3A" w:rsidP="00AF0D10">
      <w:pPr>
        <w:pStyle w:val="ListParagraph"/>
        <w:spacing w:after="0"/>
      </w:pPr>
    </w:p>
    <w:p w14:paraId="688CED71" w14:textId="15D08553" w:rsidR="00AF0D10" w:rsidRPr="002A5917" w:rsidRDefault="00AF0D10" w:rsidP="00FD1259">
      <w:pPr>
        <w:pStyle w:val="ListParagraph"/>
        <w:numPr>
          <w:ilvl w:val="0"/>
          <w:numId w:val="1"/>
        </w:numPr>
        <w:spacing w:after="0"/>
      </w:pPr>
      <w:r w:rsidRPr="002A5917">
        <w:t xml:space="preserve">Graph the profit </w:t>
      </w:r>
      <w:r w:rsidR="002A7F3A" w:rsidRPr="002A5917">
        <w:t>function on the second grid above</w:t>
      </w:r>
      <w:r w:rsidRPr="002A5917">
        <w:t xml:space="preserve"> and estimate where the graph inter</w:t>
      </w:r>
      <w:r w:rsidR="002A7F3A" w:rsidRPr="002A5917">
        <w:t>sects</w:t>
      </w:r>
      <w:r w:rsidR="007E2FF2" w:rsidRPr="002A5917">
        <w:t xml:space="preserve"> the x-axis</w:t>
      </w:r>
      <w:r w:rsidR="002A7F3A" w:rsidRPr="002A5917">
        <w:t xml:space="preserve"> (x – intercept).</w:t>
      </w:r>
      <w:r w:rsidR="00302991">
        <w:t xml:space="preserve"> Use the same “scaling on this graph as you did for problem 8. You will have to extend the vertical axis.</w:t>
      </w:r>
    </w:p>
    <w:p w14:paraId="34E88858" w14:textId="77777777" w:rsidR="002A7F3A" w:rsidRPr="002A5917" w:rsidRDefault="002A7F3A" w:rsidP="002A7F3A">
      <w:pPr>
        <w:pStyle w:val="ListParagraph"/>
      </w:pPr>
    </w:p>
    <w:p w14:paraId="4E1080C3" w14:textId="7B978290" w:rsidR="002A7F3A" w:rsidRDefault="002A7F3A" w:rsidP="002A7F3A">
      <w:pPr>
        <w:pStyle w:val="ListParagraph"/>
        <w:spacing w:after="0"/>
      </w:pPr>
    </w:p>
    <w:p w14:paraId="7E78BE1A" w14:textId="77777777" w:rsidR="00302991" w:rsidRPr="002A5917" w:rsidRDefault="00302991" w:rsidP="002A7F3A">
      <w:pPr>
        <w:pStyle w:val="ListParagraph"/>
        <w:spacing w:after="0"/>
      </w:pPr>
      <w:bookmarkStart w:id="0" w:name="_GoBack"/>
      <w:bookmarkEnd w:id="0"/>
    </w:p>
    <w:p w14:paraId="3FE65F92" w14:textId="77777777" w:rsidR="008F45F0" w:rsidRPr="002A5917" w:rsidRDefault="008F45F0" w:rsidP="008F45F0">
      <w:pPr>
        <w:pStyle w:val="ListParagraph"/>
        <w:numPr>
          <w:ilvl w:val="0"/>
          <w:numId w:val="1"/>
        </w:numPr>
        <w:spacing w:after="0"/>
      </w:pPr>
      <w:r w:rsidRPr="002A5917">
        <w:t xml:space="preserve"> Compare the intersection point from #8 and </w:t>
      </w:r>
      <w:r w:rsidR="002A7F3A" w:rsidRPr="002A5917">
        <w:t xml:space="preserve">the x - intercept </w:t>
      </w:r>
      <w:r w:rsidR="00AF0D10" w:rsidRPr="002A5917">
        <w:t xml:space="preserve">Question </w:t>
      </w:r>
      <w:r w:rsidRPr="002A5917">
        <w:t>9</w:t>
      </w:r>
      <w:r w:rsidR="00AF0D10" w:rsidRPr="002A5917">
        <w:t>?</w:t>
      </w:r>
      <w:r w:rsidRPr="002A5917">
        <w:t xml:space="preserve">   </w:t>
      </w:r>
    </w:p>
    <w:p w14:paraId="017DF60D" w14:textId="3D0D2DB3" w:rsidR="00AF0D10" w:rsidRPr="002A5917" w:rsidRDefault="008F45F0" w:rsidP="008F45F0">
      <w:pPr>
        <w:pStyle w:val="ListParagraph"/>
        <w:spacing w:after="0"/>
      </w:pPr>
      <w:r w:rsidRPr="002A5917">
        <w:t xml:space="preserve"> What do you notice </w:t>
      </w:r>
      <w:r w:rsidR="002A7F3A" w:rsidRPr="002A5917">
        <w:t xml:space="preserve">about these points?  </w:t>
      </w:r>
    </w:p>
    <w:sectPr w:rsidR="00AF0D10" w:rsidRPr="002A5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04318"/>
    <w:multiLevelType w:val="hybridMultilevel"/>
    <w:tmpl w:val="C15A2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F8"/>
    <w:rsid w:val="001C58F8"/>
    <w:rsid w:val="002A5917"/>
    <w:rsid w:val="002A7F3A"/>
    <w:rsid w:val="00302991"/>
    <w:rsid w:val="003C3D03"/>
    <w:rsid w:val="006D3A05"/>
    <w:rsid w:val="00713A98"/>
    <w:rsid w:val="00752136"/>
    <w:rsid w:val="007E2FF2"/>
    <w:rsid w:val="008F45F0"/>
    <w:rsid w:val="00AF0D10"/>
    <w:rsid w:val="00C2749C"/>
    <w:rsid w:val="00D55E9E"/>
    <w:rsid w:val="00DD6267"/>
    <w:rsid w:val="00F1693A"/>
    <w:rsid w:val="00FD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4CAA8"/>
  <w15:docId w15:val="{D13E0DD0-8233-4613-9D31-E95DF3E6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F3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3D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Savka, Andriy</dc:creator>
  <cp:lastModifiedBy>Ellen Mulqueeny,,,,</cp:lastModifiedBy>
  <cp:revision>2</cp:revision>
  <cp:lastPrinted>2018-05-29T13:44:00Z</cp:lastPrinted>
  <dcterms:created xsi:type="dcterms:W3CDTF">2019-06-05T12:49:00Z</dcterms:created>
  <dcterms:modified xsi:type="dcterms:W3CDTF">2019-06-05T12:49:00Z</dcterms:modified>
</cp:coreProperties>
</file>